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margin">
                  <wp:align>center</wp:align>
                </wp:positionH>
                <wp:positionV relativeFrom="paragraph">
                  <wp:posOffset>-541020</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C01261">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margin">
                  <wp:align>center</wp:align>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F02FC7">
            <w:rPr>
              <w:b/>
              <w:color w:val="5B9BD5" w:themeColor="accent1"/>
              <w:sz w:val="72"/>
              <w:szCs w:val="56"/>
            </w:rPr>
            <w:t>KASIM</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7182"/>
      </w:tblGrid>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C01261">
        <w:trPr>
          <w:trHeight w:val="16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182"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C01261">
        <w:trPr>
          <w:trHeight w:val="25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182"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C01261">
        <w:trPr>
          <w:trHeight w:val="36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C01261">
        <w:trPr>
          <w:trHeight w:val="24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C01261">
        <w:trPr>
          <w:trHeight w:val="12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C01261">
        <w:trPr>
          <w:trHeight w:val="31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C01261">
        <w:trPr>
          <w:trHeight w:val="37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C01261">
        <w:trPr>
          <w:trHeight w:val="256"/>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A057DD" w:rsidP="00775284">
      <w:pPr>
        <w:jc w:val="center"/>
        <w:rPr>
          <w:rFonts w:asciiTheme="minorHAnsi" w:hAnsiTheme="minorHAnsi" w:cstheme="minorHAnsi"/>
          <w:b/>
          <w:u w:val="single"/>
        </w:rPr>
      </w:pPr>
    </w:p>
    <w:p w:rsidR="0025046B" w:rsidRPr="001D0914" w:rsidRDefault="00F02FC7"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-813902</wp:posOffset>
            </wp:positionH>
            <wp:positionV relativeFrom="paragraph">
              <wp:posOffset>1154896</wp:posOffset>
            </wp:positionV>
            <wp:extent cx="8201623" cy="5980131"/>
            <wp:effectExtent l="5715"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sım Faaliyet Raporu.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209122" cy="5985598"/>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C22" w:rsidRDefault="004E3C22" w:rsidP="00A03CF5">
      <w:r>
        <w:separator/>
      </w:r>
    </w:p>
  </w:endnote>
  <w:endnote w:type="continuationSeparator" w:id="0">
    <w:p w:rsidR="004E3C22" w:rsidRDefault="004E3C22"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02FC7">
      <w:rPr>
        <w:noProof/>
        <w:color w:val="323E4F" w:themeColor="text2" w:themeShade="BF"/>
        <w:szCs w:val="24"/>
      </w:rPr>
      <w:t>1</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02FC7">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C22" w:rsidRDefault="004E3C22" w:rsidP="00A03CF5">
      <w:r>
        <w:separator/>
      </w:r>
    </w:p>
  </w:footnote>
  <w:footnote w:type="continuationSeparator" w:id="0">
    <w:p w:rsidR="004E3C22" w:rsidRDefault="004E3C22"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E3C2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4E3C2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E3C2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93F2B"/>
    <w:rsid w:val="002A6C24"/>
    <w:rsid w:val="002B1E0E"/>
    <w:rsid w:val="002C174F"/>
    <w:rsid w:val="002E7C87"/>
    <w:rsid w:val="002F09ED"/>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3A6B"/>
    <w:rsid w:val="004B444F"/>
    <w:rsid w:val="004B73E8"/>
    <w:rsid w:val="004C5CD4"/>
    <w:rsid w:val="004C6313"/>
    <w:rsid w:val="004D54D7"/>
    <w:rsid w:val="004E163F"/>
    <w:rsid w:val="004E3C22"/>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0411"/>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5680B"/>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2E84"/>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1261"/>
    <w:rsid w:val="00C0542B"/>
    <w:rsid w:val="00C057F0"/>
    <w:rsid w:val="00C21A2B"/>
    <w:rsid w:val="00C227B8"/>
    <w:rsid w:val="00C253B4"/>
    <w:rsid w:val="00C37D5A"/>
    <w:rsid w:val="00C43B8D"/>
    <w:rsid w:val="00C457E8"/>
    <w:rsid w:val="00C60D33"/>
    <w:rsid w:val="00C61964"/>
    <w:rsid w:val="00C81CB9"/>
    <w:rsid w:val="00C90CD1"/>
    <w:rsid w:val="00C927E8"/>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2FC7"/>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13A67"/>
    <w:rsid w:val="00027700"/>
    <w:rsid w:val="000511DE"/>
    <w:rsid w:val="000731CA"/>
    <w:rsid w:val="000C3720"/>
    <w:rsid w:val="00136E61"/>
    <w:rsid w:val="0020506B"/>
    <w:rsid w:val="002108B4"/>
    <w:rsid w:val="00213248"/>
    <w:rsid w:val="0021499A"/>
    <w:rsid w:val="00242F41"/>
    <w:rsid w:val="0024344A"/>
    <w:rsid w:val="00264761"/>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8F310F"/>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02040E-4DDC-4F40-8F77-5705F8F4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10</cp:revision>
  <cp:lastPrinted>2025-03-11T05:46:00Z</cp:lastPrinted>
  <dcterms:created xsi:type="dcterms:W3CDTF">2025-07-10T07:20:00Z</dcterms:created>
  <dcterms:modified xsi:type="dcterms:W3CDTF">2025-12-16T06:12:00Z</dcterms:modified>
</cp:coreProperties>
</file>